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C6" w:rsidRPr="00BB2C13" w:rsidRDefault="001523C6" w:rsidP="001523C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B2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Інструкція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2C13">
        <w:rPr>
          <w:rFonts w:ascii="Times New Roman" w:hAnsi="Times New Roman" w:cs="Times New Roman"/>
          <w:i/>
          <w:iCs/>
          <w:sz w:val="28"/>
          <w:szCs w:val="28"/>
        </w:rPr>
        <w:t>(для телефонів та планшетів):</w:t>
      </w:r>
    </w:p>
    <w:p w:rsidR="001523C6" w:rsidRPr="00113DAD" w:rsidRDefault="001523C6" w:rsidP="001523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на телефоні додаток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2F5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3C6" w:rsidRPr="00BB2C13" w:rsidRDefault="001523C6" w:rsidP="001523C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605280" cy="12192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C6" w:rsidRDefault="001523C6" w:rsidP="001523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Відкрити додаток на телефоні, який називається </w:t>
      </w:r>
      <w:r w:rsidRPr="00E538B5">
        <w:rPr>
          <w:rFonts w:ascii="Times New Roman" w:hAnsi="Times New Roman" w:cs="Times New Roman"/>
          <w:i/>
          <w:iCs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3C6" w:rsidRPr="001523C6" w:rsidRDefault="001523C6" w:rsidP="00152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790700" cy="8994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61" cy="910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C6" w:rsidRDefault="001523C6" w:rsidP="001523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Ввійти в свій гугл-акаунт (якщо його немає, то попередньо створити за посиланням </w:t>
      </w:r>
      <w:hyperlink r:id="rId7" w:history="1">
        <w:r>
          <w:rPr>
            <w:rStyle w:val="a3"/>
          </w:rPr>
          <w:t>https://www.google.com/intl/uk/gmail/about/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523C6" w:rsidRDefault="001523C6" w:rsidP="001523C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895475" cy="26765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C6" w:rsidRDefault="001523C6" w:rsidP="001523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Натиснути на </w:t>
      </w:r>
      <w:r w:rsidRPr="000F5549">
        <w:rPr>
          <w:rFonts w:ascii="Times New Roman" w:hAnsi="Times New Roman" w:cs="Times New Roman"/>
          <w:i/>
          <w:iCs/>
          <w:sz w:val="28"/>
          <w:szCs w:val="28"/>
        </w:rPr>
        <w:t>Плюс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справа вгорі та обрати команду </w:t>
      </w:r>
      <w:r w:rsidRPr="000F5549">
        <w:rPr>
          <w:rFonts w:ascii="Times New Roman" w:hAnsi="Times New Roman" w:cs="Times New Roman"/>
          <w:i/>
          <w:iCs/>
          <w:sz w:val="28"/>
          <w:szCs w:val="28"/>
        </w:rPr>
        <w:t>Приєднатися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3C6" w:rsidRDefault="001523C6" w:rsidP="001523C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55005" cy="14141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3C6" w:rsidRDefault="001523C6" w:rsidP="001523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пароль, який вам надав учитель.</w:t>
      </w:r>
    </w:p>
    <w:p w:rsidR="001523C6" w:rsidRDefault="001523C6" w:rsidP="001523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1771650" cy="120737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7" b="68356"/>
                    <a:stretch/>
                  </pic:blipFill>
                  <pic:spPr bwMode="auto">
                    <a:xfrm>
                      <a:off x="0" y="0"/>
                      <a:ext cx="1784145" cy="121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3C6" w:rsidRPr="003D237C" w:rsidRDefault="001523C6" w:rsidP="00152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23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Увага!!!</w:t>
      </w:r>
    </w:p>
    <w:p w:rsidR="001523C6" w:rsidRDefault="001523C6" w:rsidP="001523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Сформовані вчителем завдання  у вкладці </w:t>
      </w:r>
      <w:r w:rsidRPr="003D237C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виконувати у послідовності знизу-вверх!!!</w:t>
      </w:r>
    </w:p>
    <w:p w:rsidR="00C41603" w:rsidRDefault="00C41603"/>
    <w:sectPr w:rsidR="00C41603" w:rsidSect="001523C6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56D0"/>
    <w:multiLevelType w:val="hybridMultilevel"/>
    <w:tmpl w:val="B1F0E6B2"/>
    <w:lvl w:ilvl="0" w:tplc="FC9C8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C6"/>
    <w:rsid w:val="001523C6"/>
    <w:rsid w:val="006D6690"/>
    <w:rsid w:val="00A94AB3"/>
    <w:rsid w:val="00C41603"/>
    <w:rsid w:val="00D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B2917-0F86-42AF-AE86-63B0A7BE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C6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2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5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/intl/uk/gmail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Dovgiy</dc:creator>
  <cp:keywords/>
  <dc:description/>
  <cp:lastModifiedBy>Людмила Венька</cp:lastModifiedBy>
  <cp:revision>2</cp:revision>
  <dcterms:created xsi:type="dcterms:W3CDTF">2020-04-06T15:56:00Z</dcterms:created>
  <dcterms:modified xsi:type="dcterms:W3CDTF">2020-04-06T15:56:00Z</dcterms:modified>
</cp:coreProperties>
</file>