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B4" w:rsidRPr="002B69B4" w:rsidRDefault="002B69B4" w:rsidP="002B69B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B69B4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Узагальнені результати ДПА ( 4 клас) наведено в таблиці:</w:t>
      </w:r>
    </w:p>
    <w:tbl>
      <w:tblPr>
        <w:tblW w:w="101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3"/>
        <w:gridCol w:w="1688"/>
        <w:gridCol w:w="992"/>
        <w:gridCol w:w="992"/>
        <w:gridCol w:w="851"/>
        <w:gridCol w:w="849"/>
        <w:gridCol w:w="648"/>
        <w:gridCol w:w="769"/>
        <w:gridCol w:w="567"/>
        <w:gridCol w:w="707"/>
        <w:gridCol w:w="708"/>
        <w:gridCol w:w="841"/>
      </w:tblGrid>
      <w:tr w:rsidR="002B69B4" w:rsidRPr="002B69B4" w:rsidTr="002B69B4">
        <w:trPr>
          <w:jc w:val="center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ind w:left="20" w:right="-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uk-UA"/>
              </w:rPr>
              <w:t>№</w:t>
            </w:r>
          </w:p>
        </w:tc>
        <w:tc>
          <w:tcPr>
            <w:tcW w:w="16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uk-UA"/>
              </w:rPr>
              <w:t>Навчальний предмет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uk-UA"/>
              </w:rPr>
              <w:t>Загальна кількість учнів 4</w:t>
            </w: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val="uk-UA" w:eastAsia="uk-UA"/>
              </w:rPr>
              <w:t xml:space="preserve"> </w:t>
            </w:r>
            <w:r w:rsidRPr="002B69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uk-UA"/>
              </w:rPr>
              <w:t>клас</w:t>
            </w:r>
            <w:r w:rsidRPr="002B69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у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ind w:left="20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uk-UA"/>
              </w:rPr>
              <w:t>Кількість учнів, які складали атестацію</w:t>
            </w:r>
          </w:p>
        </w:tc>
        <w:tc>
          <w:tcPr>
            <w:tcW w:w="59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uk-UA"/>
              </w:rPr>
              <w:t xml:space="preserve">Рівень навчальних досягнень </w:t>
            </w:r>
          </w:p>
        </w:tc>
      </w:tr>
      <w:tr w:rsidR="002B69B4" w:rsidRPr="002B69B4" w:rsidTr="002B69B4">
        <w:trPr>
          <w:trHeight w:val="39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uk-UA"/>
              </w:rPr>
              <w:t>Початковий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ind w:left="20" w:right="-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uk-UA"/>
              </w:rPr>
              <w:t>середній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ind w:left="16"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uk-UA"/>
              </w:rPr>
              <w:t>достатній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uk-UA"/>
              </w:rPr>
              <w:t>високий</w:t>
            </w:r>
          </w:p>
        </w:tc>
      </w:tr>
      <w:tr w:rsidR="002B69B4" w:rsidRPr="002B69B4" w:rsidTr="002B69B4">
        <w:trPr>
          <w:trHeight w:val="24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Кіль-кість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ind w:left="20" w:right="-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Кіль-кість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ind w:left="20" w:right="-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ind w:left="16"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Кіль-кість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ind w:left="5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Кіль-кість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ind w:left="-7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val="uk-UA" w:eastAsia="uk-UA"/>
              </w:rPr>
              <w:t> </w:t>
            </w:r>
            <w:r w:rsidRPr="002B69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%</w:t>
            </w:r>
          </w:p>
        </w:tc>
      </w:tr>
      <w:tr w:rsidR="002B69B4" w:rsidRPr="002B69B4" w:rsidTr="002B69B4">
        <w:trPr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ind w:left="20" w:right="-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uk-UA"/>
              </w:rPr>
              <w:t>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uk-UA"/>
              </w:rPr>
              <w:t xml:space="preserve">Українська мова </w:t>
            </w: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3,2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ind w:left="20" w:right="-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ind w:right="-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25,8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ind w:left="16"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41,9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29</w:t>
            </w:r>
          </w:p>
        </w:tc>
      </w:tr>
      <w:tr w:rsidR="002B69B4" w:rsidRPr="002B69B4" w:rsidTr="002B69B4">
        <w:trPr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ind w:left="20" w:right="-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uk-UA"/>
              </w:rPr>
              <w:t>3.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uk-UA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3,2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ind w:left="20" w:right="-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ind w:left="20" w:right="-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28,7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ind w:left="16"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25,8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32,3</w:t>
            </w:r>
          </w:p>
        </w:tc>
      </w:tr>
    </w:tbl>
    <w:p w:rsidR="002B69B4" w:rsidRPr="002B69B4" w:rsidRDefault="002B69B4" w:rsidP="002B6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B69B4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 xml:space="preserve">Отже, </w:t>
      </w:r>
      <w:r w:rsidRPr="002B69B4">
        <w:rPr>
          <w:rFonts w:ascii="Times New Roman" w:eastAsia="Times New Roman" w:hAnsi="Times New Roman" w:cs="Times New Roman"/>
          <w:sz w:val="21"/>
          <w:szCs w:val="21"/>
          <w:lang w:eastAsia="uk-UA"/>
        </w:rPr>
        <w:t>відсоток успішності по кожному з предметів становить 96,8%</w:t>
      </w:r>
      <w:r w:rsidRPr="002B69B4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; якість знань з української мови – 70,9 %, а з математики – 58,1 %. Середній бал з математики становить 7,4, а з української мови – 8,1. Можна вважати рівень навченості учнів 4 класу достатнім.</w:t>
      </w:r>
    </w:p>
    <w:p w:rsidR="002B69B4" w:rsidRPr="002B69B4" w:rsidRDefault="002B69B4" w:rsidP="002B69B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B69B4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Узагальнені результати проведення державної підсумкової атестації 9 класу наведено в таблиці:</w:t>
      </w:r>
    </w:p>
    <w:tbl>
      <w:tblPr>
        <w:tblW w:w="11234" w:type="dxa"/>
        <w:tblInd w:w="-14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"/>
        <w:gridCol w:w="1337"/>
        <w:gridCol w:w="836"/>
        <w:gridCol w:w="708"/>
        <w:gridCol w:w="1233"/>
        <w:gridCol w:w="1078"/>
        <w:gridCol w:w="1158"/>
        <w:gridCol w:w="1034"/>
        <w:gridCol w:w="1026"/>
        <w:gridCol w:w="708"/>
        <w:gridCol w:w="1722"/>
      </w:tblGrid>
      <w:tr w:rsidR="002B69B4" w:rsidRPr="002B69B4" w:rsidTr="002B69B4">
        <w:trPr>
          <w:trHeight w:val="750"/>
        </w:trPr>
        <w:tc>
          <w:tcPr>
            <w:tcW w:w="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№</w:t>
            </w:r>
          </w:p>
          <w:p w:rsidR="002B69B4" w:rsidRPr="002B69B4" w:rsidRDefault="002B69B4" w:rsidP="002B69B4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п/п</w:t>
            </w:r>
          </w:p>
        </w:tc>
        <w:tc>
          <w:tcPr>
            <w:tcW w:w="13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 xml:space="preserve">Навчальний предмет </w:t>
            </w:r>
          </w:p>
        </w:tc>
        <w:tc>
          <w:tcPr>
            <w:tcW w:w="8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Загальна кількість учнів  9-ого класу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К-ть учнів,</w:t>
            </w:r>
          </w:p>
          <w:p w:rsidR="002B69B4" w:rsidRPr="002B69B4" w:rsidRDefault="002B69B4" w:rsidP="002B69B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 які склаали ДПА</w:t>
            </w:r>
          </w:p>
        </w:tc>
        <w:tc>
          <w:tcPr>
            <w:tcW w:w="45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 xml:space="preserve">Рівень навчальних досягнень 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 xml:space="preserve">учнів  </w:t>
            </w:r>
          </w:p>
        </w:tc>
        <w:tc>
          <w:tcPr>
            <w:tcW w:w="10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Показник успішності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Показник якості</w:t>
            </w:r>
          </w:p>
        </w:tc>
        <w:tc>
          <w:tcPr>
            <w:tcW w:w="17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Середній бал (середній бал в минулому році) (середній бал в позаминулшому році)</w:t>
            </w:r>
          </w:p>
        </w:tc>
      </w:tr>
      <w:tr w:rsidR="002B69B4" w:rsidRPr="002B69B4" w:rsidTr="002B69B4">
        <w:trPr>
          <w:cantSplit/>
          <w:trHeight w:val="1561"/>
        </w:trPr>
        <w:tc>
          <w:tcPr>
            <w:tcW w:w="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3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3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Початовий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Середній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Достатній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Високий</w:t>
            </w:r>
          </w:p>
        </w:tc>
        <w:tc>
          <w:tcPr>
            <w:tcW w:w="10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B69B4" w:rsidRPr="002B69B4" w:rsidTr="002B69B4">
        <w:trPr>
          <w:trHeight w:val="364"/>
        </w:trPr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Українська мова (диктант)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24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2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val="uk-UA" w:eastAsia="uk-UA"/>
              </w:rPr>
              <w:t>8,3%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(3,4%)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(0%)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7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val="uk-UA" w:eastAsia="uk-UA"/>
              </w:rPr>
              <w:t>29,2%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(31%)</w:t>
            </w:r>
          </w:p>
          <w:p w:rsidR="002B69B4" w:rsidRPr="002B69B4" w:rsidRDefault="002B69B4" w:rsidP="002B69B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(45,8 %)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10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val="uk-UA" w:eastAsia="uk-UA"/>
              </w:rPr>
              <w:t>41,7%</w:t>
            </w:r>
          </w:p>
          <w:p w:rsidR="002B69B4" w:rsidRPr="002B69B4" w:rsidRDefault="002B69B4" w:rsidP="002B69B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(41,4%)</w:t>
            </w:r>
          </w:p>
          <w:p w:rsidR="002B69B4" w:rsidRPr="002B69B4" w:rsidRDefault="002B69B4" w:rsidP="002B69B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(33,3%)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5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val="uk-UA" w:eastAsia="uk-UA"/>
              </w:rPr>
              <w:t>20,8%</w:t>
            </w:r>
          </w:p>
          <w:p w:rsidR="002B69B4" w:rsidRPr="002B69B4" w:rsidRDefault="002B69B4" w:rsidP="002B69B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(24,1%)</w:t>
            </w:r>
          </w:p>
          <w:p w:rsidR="002B69B4" w:rsidRPr="002B69B4" w:rsidRDefault="002B69B4" w:rsidP="002B69B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(20,8%)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uk-UA" w:eastAsia="uk-UA"/>
              </w:rPr>
              <w:t>91,7%</w:t>
            </w:r>
          </w:p>
          <w:p w:rsidR="002B69B4" w:rsidRPr="002B69B4" w:rsidRDefault="002B69B4" w:rsidP="002B69B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B69B4" w:rsidRPr="002B69B4" w:rsidRDefault="002B69B4" w:rsidP="002B69B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 (96,6 %)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(100 %)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uk-UA" w:eastAsia="uk-UA"/>
              </w:rPr>
              <w:t>62,5%</w:t>
            </w:r>
          </w:p>
          <w:p w:rsidR="002B69B4" w:rsidRPr="002B69B4" w:rsidRDefault="002B69B4" w:rsidP="002B69B4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B69B4" w:rsidRPr="002B69B4" w:rsidRDefault="002B69B4" w:rsidP="002B69B4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(65,5 %)</w:t>
            </w:r>
          </w:p>
          <w:p w:rsidR="002B69B4" w:rsidRPr="002B69B4" w:rsidRDefault="002B69B4" w:rsidP="002B69B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(54,1 %)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uk-UA" w:eastAsia="uk-UA"/>
              </w:rPr>
              <w:t>7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(7,8)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(7,2)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(7)</w:t>
            </w:r>
          </w:p>
          <w:p w:rsidR="002B69B4" w:rsidRPr="002B69B4" w:rsidRDefault="002B69B4" w:rsidP="002B69B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(6,64)</w:t>
            </w:r>
          </w:p>
        </w:tc>
      </w:tr>
      <w:tr w:rsidR="002B69B4" w:rsidRPr="002B69B4" w:rsidTr="002B69B4">
        <w:trPr>
          <w:trHeight w:val="364"/>
        </w:trPr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Математика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24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1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val="uk-UA" w:eastAsia="uk-UA"/>
              </w:rPr>
              <w:t>4,2%</w:t>
            </w:r>
          </w:p>
          <w:p w:rsidR="002B69B4" w:rsidRPr="002B69B4" w:rsidRDefault="002B69B4" w:rsidP="002B69B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(17,2%)</w:t>
            </w:r>
          </w:p>
          <w:p w:rsidR="002B69B4" w:rsidRPr="002B69B4" w:rsidRDefault="002B69B4" w:rsidP="002B69B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(12,5%)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17</w:t>
            </w:r>
          </w:p>
          <w:p w:rsidR="002B69B4" w:rsidRPr="002B69B4" w:rsidRDefault="002B69B4" w:rsidP="002B69B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val="uk-UA" w:eastAsia="uk-UA"/>
              </w:rPr>
              <w:t>70,8 %</w:t>
            </w:r>
          </w:p>
          <w:p w:rsidR="002B69B4" w:rsidRPr="002B69B4" w:rsidRDefault="002B69B4" w:rsidP="002B69B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(51,7%)</w:t>
            </w:r>
          </w:p>
          <w:p w:rsidR="002B69B4" w:rsidRPr="002B69B4" w:rsidRDefault="002B69B4" w:rsidP="002B69B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(37,5%)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5</w:t>
            </w:r>
          </w:p>
          <w:p w:rsidR="002B69B4" w:rsidRPr="002B69B4" w:rsidRDefault="002B69B4" w:rsidP="002B69B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val="uk-UA" w:eastAsia="uk-UA"/>
              </w:rPr>
              <w:t>20,8 %</w:t>
            </w:r>
          </w:p>
          <w:p w:rsidR="002B69B4" w:rsidRPr="002B69B4" w:rsidRDefault="002B69B4" w:rsidP="002B69B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(24,1%)</w:t>
            </w:r>
          </w:p>
          <w:p w:rsidR="002B69B4" w:rsidRPr="002B69B4" w:rsidRDefault="002B69B4" w:rsidP="002B69B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(37,5%)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1</w:t>
            </w:r>
          </w:p>
          <w:p w:rsidR="002B69B4" w:rsidRPr="002B69B4" w:rsidRDefault="002B69B4" w:rsidP="002B69B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val="uk-UA" w:eastAsia="uk-UA"/>
              </w:rPr>
              <w:t>4,2 %</w:t>
            </w:r>
          </w:p>
          <w:p w:rsidR="002B69B4" w:rsidRPr="002B69B4" w:rsidRDefault="002B69B4" w:rsidP="002B69B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(6,9%)</w:t>
            </w:r>
          </w:p>
          <w:p w:rsidR="002B69B4" w:rsidRPr="002B69B4" w:rsidRDefault="002B69B4" w:rsidP="002B69B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(12,5%)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uk-UA" w:eastAsia="uk-UA"/>
              </w:rPr>
              <w:t>95,8 %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B69B4" w:rsidRPr="002B69B4" w:rsidRDefault="002B69B4" w:rsidP="002B6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(82,8 %)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(87,5 %)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uk-UA" w:eastAsia="uk-UA"/>
              </w:rPr>
              <w:t>25 %</w:t>
            </w:r>
          </w:p>
          <w:p w:rsidR="002B69B4" w:rsidRPr="002B69B4" w:rsidRDefault="002B69B4" w:rsidP="002B69B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B69B4" w:rsidRPr="002B69B4" w:rsidRDefault="002B69B4" w:rsidP="002B69B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(31 %)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(50%)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uk-UA" w:eastAsia="uk-UA"/>
              </w:rPr>
              <w:t>5,8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(5,8)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(6,7)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(7,1)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(7,2)</w:t>
            </w:r>
          </w:p>
        </w:tc>
      </w:tr>
      <w:tr w:rsidR="002B69B4" w:rsidRPr="002B69B4" w:rsidTr="002B69B4">
        <w:trPr>
          <w:trHeight w:val="364"/>
        </w:trPr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Історія України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24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0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val="uk-UA" w:eastAsia="uk-UA"/>
              </w:rPr>
              <w:t>0%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(3,4%)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(4,2%)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9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val="uk-UA" w:eastAsia="uk-UA"/>
              </w:rPr>
              <w:t>37,5%</w:t>
            </w:r>
          </w:p>
          <w:p w:rsidR="002B69B4" w:rsidRPr="002B69B4" w:rsidRDefault="002B69B4" w:rsidP="002B69B4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(27,6%)</w:t>
            </w:r>
          </w:p>
          <w:p w:rsidR="002B69B4" w:rsidRPr="002B69B4" w:rsidRDefault="002B69B4" w:rsidP="002B69B4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(41,7%)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13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val="uk-UA" w:eastAsia="uk-UA"/>
              </w:rPr>
              <w:t>54,2%</w:t>
            </w:r>
          </w:p>
          <w:p w:rsidR="002B69B4" w:rsidRPr="002B69B4" w:rsidRDefault="002B69B4" w:rsidP="002B69B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(48,3%)</w:t>
            </w:r>
          </w:p>
          <w:p w:rsidR="002B69B4" w:rsidRPr="002B69B4" w:rsidRDefault="002B69B4" w:rsidP="002B69B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(29,2%)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2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val="uk-UA" w:eastAsia="uk-UA"/>
              </w:rPr>
              <w:t>8,3%</w:t>
            </w:r>
          </w:p>
          <w:p w:rsidR="002B69B4" w:rsidRPr="002B69B4" w:rsidRDefault="002B69B4" w:rsidP="002B69B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(20,7%)</w:t>
            </w:r>
          </w:p>
          <w:p w:rsidR="002B69B4" w:rsidRPr="002B69B4" w:rsidRDefault="002B69B4" w:rsidP="002B69B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(25%)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uk-UA" w:eastAsia="uk-UA"/>
              </w:rPr>
              <w:t xml:space="preserve">100% </w:t>
            </w:r>
          </w:p>
          <w:p w:rsidR="002B69B4" w:rsidRPr="002B69B4" w:rsidRDefault="002B69B4" w:rsidP="002B69B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B69B4" w:rsidRPr="002B69B4" w:rsidRDefault="002B69B4" w:rsidP="002B69B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(96,6 %)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(95%)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uk-UA" w:eastAsia="uk-UA"/>
              </w:rPr>
              <w:t>62,5%</w:t>
            </w:r>
          </w:p>
          <w:p w:rsidR="002B69B4" w:rsidRPr="002B69B4" w:rsidRDefault="002B69B4" w:rsidP="002B69B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B69B4" w:rsidRPr="002B69B4" w:rsidRDefault="002B69B4" w:rsidP="002B69B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(69 %)</w:t>
            </w:r>
          </w:p>
          <w:p w:rsidR="002B69B4" w:rsidRPr="002B69B4" w:rsidRDefault="002B69B4" w:rsidP="002B69B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(54,2 %)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uk-UA" w:eastAsia="uk-UA"/>
              </w:rPr>
              <w:t>7,3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(7,6)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(7,5)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(7,7)</w:t>
            </w:r>
          </w:p>
          <w:p w:rsidR="002B69B4" w:rsidRPr="002B69B4" w:rsidRDefault="002B69B4" w:rsidP="002B69B4">
            <w:pPr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 xml:space="preserve">(8)  </w:t>
            </w:r>
          </w:p>
        </w:tc>
      </w:tr>
    </w:tbl>
    <w:p w:rsidR="002B69B4" w:rsidRPr="002B69B4" w:rsidRDefault="002B69B4" w:rsidP="002B69B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B69B4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Як бачимо, середній бал по класу найнижчий з математики (5,8 б.) проти найвищого балу з історії України (7,3 б.). Початковий рівень наявний  з двох  предметів – математики та української мови. Найвищу якість знань продемонстрували учні з історії України та української мови (62,5 %), найнижчу – з математики (25 %). Порівняно з минулим навчальним роком  показники залишилися без змін лише з математики, незначний спад середнього балу бачимо з української мови (з 7,8 до 7) та з історії України (з 7,6 до 7,3).</w:t>
      </w:r>
    </w:p>
    <w:p w:rsidR="002B69B4" w:rsidRDefault="002B69B4" w:rsidP="002B69B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</w:p>
    <w:p w:rsidR="002B69B4" w:rsidRPr="002B69B4" w:rsidRDefault="002B69B4" w:rsidP="002B69B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B69B4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Узагальнені результати проведення ДПА 11 клас наведено в таблиці: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"/>
        <w:gridCol w:w="1098"/>
        <w:gridCol w:w="871"/>
        <w:gridCol w:w="714"/>
        <w:gridCol w:w="1096"/>
        <w:gridCol w:w="886"/>
        <w:gridCol w:w="952"/>
        <w:gridCol w:w="850"/>
        <w:gridCol w:w="1068"/>
        <w:gridCol w:w="919"/>
        <w:gridCol w:w="886"/>
      </w:tblGrid>
      <w:tr w:rsidR="002B69B4" w:rsidRPr="002B69B4" w:rsidTr="002B69B4">
        <w:trPr>
          <w:trHeight w:val="750"/>
        </w:trPr>
        <w:tc>
          <w:tcPr>
            <w:tcW w:w="1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№</w:t>
            </w:r>
          </w:p>
          <w:p w:rsidR="002B69B4" w:rsidRPr="002B69B4" w:rsidRDefault="002B69B4" w:rsidP="002B69B4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п/п</w:t>
            </w:r>
          </w:p>
        </w:tc>
        <w:tc>
          <w:tcPr>
            <w:tcW w:w="72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 xml:space="preserve">Навчальний предмет </w:t>
            </w:r>
          </w:p>
        </w:tc>
        <w:tc>
          <w:tcPr>
            <w:tcW w:w="28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Загальна кількість учнів  11 класу</w:t>
            </w:r>
          </w:p>
        </w:tc>
        <w:tc>
          <w:tcPr>
            <w:tcW w:w="28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К-ть учнів ,які склали ДПА</w:t>
            </w:r>
          </w:p>
        </w:tc>
        <w:tc>
          <w:tcPr>
            <w:tcW w:w="244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 xml:space="preserve">Рівень навчальних досягнень 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 xml:space="preserve">учнів  </w:t>
            </w:r>
          </w:p>
        </w:tc>
        <w:tc>
          <w:tcPr>
            <w:tcW w:w="36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Показник успішності, %</w:t>
            </w:r>
          </w:p>
        </w:tc>
        <w:tc>
          <w:tcPr>
            <w:tcW w:w="38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Показник якості, %</w:t>
            </w:r>
          </w:p>
        </w:tc>
        <w:tc>
          <w:tcPr>
            <w:tcW w:w="31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Середній бал</w:t>
            </w:r>
          </w:p>
        </w:tc>
      </w:tr>
      <w:tr w:rsidR="002B69B4" w:rsidRPr="002B69B4" w:rsidTr="002B69B4">
        <w:trPr>
          <w:cantSplit/>
          <w:trHeight w:val="307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Початковий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Середній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Достатній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Високий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B69B4" w:rsidRPr="002B69B4" w:rsidTr="002B69B4">
        <w:trPr>
          <w:trHeight w:val="364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Українська мова 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17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 xml:space="preserve">17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0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 xml:space="preserve">(0 %) 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(0 %) (12,5%)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8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(47,1 %)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 xml:space="preserve">(44,4%) 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(25%)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7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(41,2 %)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(27,8%)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(50%)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2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(11,8%)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(27,8%)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(12,5%)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100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(100)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(87,5)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53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 xml:space="preserve">(55,6)(62,5)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6,9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(7,6)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(6,9)</w:t>
            </w:r>
          </w:p>
        </w:tc>
      </w:tr>
      <w:tr w:rsidR="002B69B4" w:rsidRPr="002B69B4" w:rsidTr="002B69B4">
        <w:trPr>
          <w:trHeight w:val="364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Історія України 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0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(0 %)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(0 %)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(0 %)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3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(37,5%)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(53,3 %)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(66,7 %)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5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(62,5%)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(40 %)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(33,3%)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0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(0 %)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(6,7 %)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(0 %)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100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(100)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 xml:space="preserve">(100)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62,5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(46,7)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(33,3)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6,5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(6,6)(5,8)</w:t>
            </w:r>
          </w:p>
        </w:tc>
      </w:tr>
      <w:tr w:rsidR="002B69B4" w:rsidRPr="002B69B4" w:rsidTr="002B69B4">
        <w:trPr>
          <w:trHeight w:val="364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Математика 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0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(0%)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(0 %)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 (25 %)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4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(44,4%)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(66,7 %)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 (75%)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5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(55,6%)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(22,2 %)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(0 %)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0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(0 %)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(11,1 %)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(0 %)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100</w:t>
            </w:r>
          </w:p>
          <w:p w:rsidR="002B69B4" w:rsidRPr="002B69B4" w:rsidRDefault="002B69B4" w:rsidP="002B69B4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(100)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 xml:space="preserve">(75)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55,6</w:t>
            </w:r>
          </w:p>
          <w:p w:rsidR="002B69B4" w:rsidRPr="002B69B4" w:rsidRDefault="002B69B4" w:rsidP="002B69B4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(33,3)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 (0)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6,7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(6,3)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(4,8)</w:t>
            </w:r>
          </w:p>
        </w:tc>
      </w:tr>
      <w:tr w:rsidR="002B69B4" w:rsidRPr="002B69B4" w:rsidTr="002B69B4">
        <w:trPr>
          <w:trHeight w:val="364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Анлійська мова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1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(11,1%)(0 %)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(0 %)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4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(44,4%)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(0 %)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(43,75%)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4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(44,4%)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(100 %)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(56,25%)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0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(0%)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(0 %)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(0 %)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88,9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 xml:space="preserve">(100)(100)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44,4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(100)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(56,25)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6,1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(8)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(6,7)</w:t>
            </w:r>
          </w:p>
        </w:tc>
      </w:tr>
      <w:tr w:rsidR="002B69B4" w:rsidRPr="002B69B4" w:rsidTr="002B69B4">
        <w:trPr>
          <w:trHeight w:val="364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Біологія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0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(0%)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(0%)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1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(100%)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(57,1 %)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0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(0%)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(28,6 %)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0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(0%)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(14,3 %)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100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5</w:t>
            </w:r>
          </w:p>
        </w:tc>
      </w:tr>
      <w:tr w:rsidR="002B69B4" w:rsidRPr="002B69B4" w:rsidTr="002B69B4">
        <w:trPr>
          <w:trHeight w:val="364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Географія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0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(0%)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lastRenderedPageBreak/>
              <w:t>(25 %)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lastRenderedPageBreak/>
              <w:t>1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(50%)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lastRenderedPageBreak/>
              <w:t>(50 %)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lastRenderedPageBreak/>
              <w:t>1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(50%)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lastRenderedPageBreak/>
              <w:t>(25 %)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lastRenderedPageBreak/>
              <w:t>0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(0%)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lastRenderedPageBreak/>
              <w:t xml:space="preserve">(0 %)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lastRenderedPageBreak/>
              <w:t>100(75)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50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(25)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6</w:t>
            </w:r>
          </w:p>
          <w:p w:rsidR="002B69B4" w:rsidRPr="002B69B4" w:rsidRDefault="002B69B4" w:rsidP="002B69B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(5,8)</w:t>
            </w:r>
          </w:p>
        </w:tc>
      </w:tr>
      <w:tr w:rsidR="002B69B4" w:rsidRPr="002B69B4" w:rsidTr="002B69B4">
        <w:trPr>
          <w:trHeight w:val="364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lastRenderedPageBreak/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Фізика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 xml:space="preserve">3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0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(0%)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1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(33,3%)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2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(66,7 %)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0</w:t>
            </w:r>
          </w:p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(0%)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100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66,7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9B4" w:rsidRPr="002B69B4" w:rsidRDefault="002B69B4" w:rsidP="002B69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69B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7,3</w:t>
            </w:r>
          </w:p>
        </w:tc>
      </w:tr>
    </w:tbl>
    <w:p w:rsidR="004C4DB7" w:rsidRPr="002B69B4" w:rsidRDefault="004C4DB7" w:rsidP="002B69B4"/>
    <w:sectPr w:rsidR="004C4DB7" w:rsidRPr="002B69B4" w:rsidSect="00006FC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21F" w:rsidRDefault="00A5121F" w:rsidP="00006FCF">
      <w:pPr>
        <w:spacing w:after="0" w:line="240" w:lineRule="auto"/>
      </w:pPr>
      <w:r>
        <w:separator/>
      </w:r>
    </w:p>
  </w:endnote>
  <w:endnote w:type="continuationSeparator" w:id="0">
    <w:p w:rsidR="00A5121F" w:rsidRDefault="00A5121F" w:rsidP="0000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21F" w:rsidRDefault="00A5121F" w:rsidP="00006FCF">
      <w:pPr>
        <w:spacing w:after="0" w:line="240" w:lineRule="auto"/>
      </w:pPr>
      <w:r>
        <w:separator/>
      </w:r>
    </w:p>
  </w:footnote>
  <w:footnote w:type="continuationSeparator" w:id="0">
    <w:p w:rsidR="00A5121F" w:rsidRDefault="00A5121F" w:rsidP="00006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0812928"/>
      <w:docPartObj>
        <w:docPartGallery w:val="Page Numbers (Top of Page)"/>
        <w:docPartUnique/>
      </w:docPartObj>
    </w:sdtPr>
    <w:sdtContent>
      <w:p w:rsidR="000C2789" w:rsidRDefault="00540257">
        <w:pPr>
          <w:pStyle w:val="a9"/>
          <w:jc w:val="right"/>
        </w:pPr>
        <w:fldSimple w:instr="PAGE   \* MERGEFORMAT">
          <w:r w:rsidR="002B69B4" w:rsidRPr="002B69B4">
            <w:rPr>
              <w:noProof/>
              <w:lang w:val="uk-UA"/>
            </w:rPr>
            <w:t>2</w:t>
          </w:r>
        </w:fldSimple>
      </w:p>
    </w:sdtContent>
  </w:sdt>
  <w:p w:rsidR="000C2789" w:rsidRDefault="000C278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273735A"/>
    <w:multiLevelType w:val="hybridMultilevel"/>
    <w:tmpl w:val="3AA2DBE4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66555A1"/>
    <w:multiLevelType w:val="multilevel"/>
    <w:tmpl w:val="73DE8470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">
    <w:nsid w:val="1C0D5F51"/>
    <w:multiLevelType w:val="hybridMultilevel"/>
    <w:tmpl w:val="EAB000A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BF3A34"/>
    <w:multiLevelType w:val="hybridMultilevel"/>
    <w:tmpl w:val="2A42B414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A7F68C1"/>
    <w:multiLevelType w:val="hybridMultilevel"/>
    <w:tmpl w:val="FCE09FF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F87C4F"/>
    <w:multiLevelType w:val="multilevel"/>
    <w:tmpl w:val="CC9023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lang w:val="uk-U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134" w:hanging="1440"/>
      </w:pPr>
    </w:lvl>
  </w:abstractNum>
  <w:abstractNum w:abstractNumId="7">
    <w:nsid w:val="4A1C5607"/>
    <w:multiLevelType w:val="hybridMultilevel"/>
    <w:tmpl w:val="675CCC1E"/>
    <w:lvl w:ilvl="0" w:tplc="CB2E24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8C35F0"/>
    <w:multiLevelType w:val="multilevel"/>
    <w:tmpl w:val="CA3E51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9">
    <w:nsid w:val="6FF56AB2"/>
    <w:multiLevelType w:val="hybridMultilevel"/>
    <w:tmpl w:val="F268109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2475365"/>
    <w:multiLevelType w:val="multilevel"/>
    <w:tmpl w:val="9A5EB4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7C550E6E"/>
    <w:multiLevelType w:val="hybridMultilevel"/>
    <w:tmpl w:val="7564E6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25A"/>
    <w:rsid w:val="00005B87"/>
    <w:rsid w:val="00006FCF"/>
    <w:rsid w:val="00036EB9"/>
    <w:rsid w:val="0007496D"/>
    <w:rsid w:val="000802F4"/>
    <w:rsid w:val="00084AD4"/>
    <w:rsid w:val="000C2789"/>
    <w:rsid w:val="00152829"/>
    <w:rsid w:val="0018143B"/>
    <w:rsid w:val="001A2AE4"/>
    <w:rsid w:val="001B630D"/>
    <w:rsid w:val="001E45EE"/>
    <w:rsid w:val="00210272"/>
    <w:rsid w:val="00236A6C"/>
    <w:rsid w:val="002A13AB"/>
    <w:rsid w:val="002B69B4"/>
    <w:rsid w:val="002C281C"/>
    <w:rsid w:val="002F017B"/>
    <w:rsid w:val="002F3C56"/>
    <w:rsid w:val="003434E9"/>
    <w:rsid w:val="003528A9"/>
    <w:rsid w:val="003664EF"/>
    <w:rsid w:val="003C4B92"/>
    <w:rsid w:val="003F3DB8"/>
    <w:rsid w:val="004465E7"/>
    <w:rsid w:val="00465E91"/>
    <w:rsid w:val="00492792"/>
    <w:rsid w:val="004C4DB7"/>
    <w:rsid w:val="00525C38"/>
    <w:rsid w:val="00540257"/>
    <w:rsid w:val="0056670D"/>
    <w:rsid w:val="0057316E"/>
    <w:rsid w:val="00601AD0"/>
    <w:rsid w:val="00606901"/>
    <w:rsid w:val="00662B7E"/>
    <w:rsid w:val="00682FD8"/>
    <w:rsid w:val="006A195F"/>
    <w:rsid w:val="006C6B6C"/>
    <w:rsid w:val="006D0E76"/>
    <w:rsid w:val="006F109F"/>
    <w:rsid w:val="007125C3"/>
    <w:rsid w:val="0073006B"/>
    <w:rsid w:val="0073709C"/>
    <w:rsid w:val="007420D3"/>
    <w:rsid w:val="007B2590"/>
    <w:rsid w:val="007C4FAC"/>
    <w:rsid w:val="007E5807"/>
    <w:rsid w:val="007F2327"/>
    <w:rsid w:val="00803A25"/>
    <w:rsid w:val="008169AC"/>
    <w:rsid w:val="0082181C"/>
    <w:rsid w:val="00842F60"/>
    <w:rsid w:val="00865199"/>
    <w:rsid w:val="008D5F53"/>
    <w:rsid w:val="008E11AC"/>
    <w:rsid w:val="009157FB"/>
    <w:rsid w:val="00951526"/>
    <w:rsid w:val="00995567"/>
    <w:rsid w:val="009A4206"/>
    <w:rsid w:val="00A06672"/>
    <w:rsid w:val="00A32C1B"/>
    <w:rsid w:val="00A5121F"/>
    <w:rsid w:val="00A65638"/>
    <w:rsid w:val="00B0515B"/>
    <w:rsid w:val="00B32D4E"/>
    <w:rsid w:val="00B44ED8"/>
    <w:rsid w:val="00B7347E"/>
    <w:rsid w:val="00BF7EFC"/>
    <w:rsid w:val="00C14BF5"/>
    <w:rsid w:val="00C23EF3"/>
    <w:rsid w:val="00C35290"/>
    <w:rsid w:val="00C7124D"/>
    <w:rsid w:val="00C836D8"/>
    <w:rsid w:val="00CA77E5"/>
    <w:rsid w:val="00CD2050"/>
    <w:rsid w:val="00D05D00"/>
    <w:rsid w:val="00D353DA"/>
    <w:rsid w:val="00DA6789"/>
    <w:rsid w:val="00DD7FED"/>
    <w:rsid w:val="00E10C00"/>
    <w:rsid w:val="00E25ED9"/>
    <w:rsid w:val="00E725C4"/>
    <w:rsid w:val="00E7325A"/>
    <w:rsid w:val="00E81B0A"/>
    <w:rsid w:val="00EA6137"/>
    <w:rsid w:val="00EA6A43"/>
    <w:rsid w:val="00F47D5F"/>
    <w:rsid w:val="00F71CF0"/>
    <w:rsid w:val="00F76DF5"/>
    <w:rsid w:val="00FC2805"/>
    <w:rsid w:val="00FC45BE"/>
    <w:rsid w:val="00FD3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836D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C836D8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List Paragraph"/>
    <w:basedOn w:val="a"/>
    <w:uiPriority w:val="34"/>
    <w:qFormat/>
    <w:rsid w:val="00F47D5F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semiHidden/>
    <w:unhideWhenUsed/>
    <w:rsid w:val="00CD2050"/>
    <w:rPr>
      <w:color w:val="000080"/>
      <w:u w:val="single"/>
    </w:rPr>
  </w:style>
  <w:style w:type="paragraph" w:styleId="a7">
    <w:name w:val="Body Text Indent"/>
    <w:basedOn w:val="a"/>
    <w:link w:val="a8"/>
    <w:uiPriority w:val="99"/>
    <w:unhideWhenUsed/>
    <w:rsid w:val="00084AD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084AD4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00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06FC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00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06FCF"/>
    <w:rPr>
      <w:rFonts w:eastAsiaTheme="minorEastAsia"/>
      <w:lang w:eastAsia="ru-RU"/>
    </w:rPr>
  </w:style>
  <w:style w:type="table" w:styleId="ad">
    <w:name w:val="Table Grid"/>
    <w:basedOn w:val="a1"/>
    <w:rsid w:val="00525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F3C56"/>
  </w:style>
  <w:style w:type="paragraph" w:styleId="ae">
    <w:name w:val="Normal (Web)"/>
    <w:basedOn w:val="a"/>
    <w:uiPriority w:val="99"/>
    <w:unhideWhenUsed/>
    <w:rsid w:val="002B6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2126</Words>
  <Characters>1213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School7</cp:lastModifiedBy>
  <cp:revision>2</cp:revision>
  <dcterms:created xsi:type="dcterms:W3CDTF">2018-09-27T12:11:00Z</dcterms:created>
  <dcterms:modified xsi:type="dcterms:W3CDTF">2018-09-27T12:11:00Z</dcterms:modified>
</cp:coreProperties>
</file>